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C7" w:rsidRPr="00C56E51" w:rsidRDefault="00C56E51" w:rsidP="00C56E51">
      <w:pPr>
        <w:jc w:val="center"/>
        <w:rPr>
          <w:sz w:val="32"/>
          <w:szCs w:val="32"/>
        </w:rPr>
      </w:pPr>
      <w:r w:rsidRPr="00C56E51">
        <w:rPr>
          <w:sz w:val="32"/>
          <w:szCs w:val="32"/>
        </w:rPr>
        <w:t>ПЛАН  ЗА  ДЕИНОСТТА  НА  НАРОДНО  ЧИТАЛИЩЕ „ХРИСТО  БОТЕВ -1941” С.ЧЕСТИМЕНСКО</w:t>
      </w:r>
    </w:p>
    <w:p w:rsidR="00C56E51" w:rsidRDefault="00C56E51" w:rsidP="00C56E51">
      <w:pPr>
        <w:jc w:val="center"/>
        <w:rPr>
          <w:sz w:val="32"/>
          <w:szCs w:val="32"/>
        </w:rPr>
      </w:pPr>
      <w:r w:rsidRPr="00C56E51">
        <w:rPr>
          <w:sz w:val="32"/>
          <w:szCs w:val="32"/>
        </w:rPr>
        <w:t>ОБЩ.ТЕРВЕЛ  ОБЛ. ДОБРИЧ   ЗА 2022г.</w:t>
      </w:r>
    </w:p>
    <w:p w:rsidR="00C56E51" w:rsidRDefault="00C56E51" w:rsidP="00C56E51">
      <w:pPr>
        <w:rPr>
          <w:sz w:val="28"/>
          <w:szCs w:val="28"/>
        </w:rPr>
      </w:pPr>
      <w:r>
        <w:rPr>
          <w:sz w:val="28"/>
          <w:szCs w:val="28"/>
        </w:rPr>
        <w:t>21.01.2022г. Ден  на  родилната  помощ</w:t>
      </w:r>
    </w:p>
    <w:p w:rsidR="00C56E51" w:rsidRDefault="00C56E51" w:rsidP="00C56E51">
      <w:pPr>
        <w:rPr>
          <w:sz w:val="28"/>
          <w:szCs w:val="28"/>
        </w:rPr>
      </w:pPr>
      <w:r>
        <w:rPr>
          <w:sz w:val="28"/>
          <w:szCs w:val="28"/>
        </w:rPr>
        <w:t>14.02.2022г.  Трифон  Зарезан</w:t>
      </w:r>
    </w:p>
    <w:p w:rsidR="00C56E51" w:rsidRDefault="00C56E51" w:rsidP="00C56E51">
      <w:pPr>
        <w:rPr>
          <w:sz w:val="28"/>
          <w:szCs w:val="28"/>
        </w:rPr>
      </w:pPr>
      <w:r>
        <w:rPr>
          <w:sz w:val="28"/>
          <w:szCs w:val="28"/>
        </w:rPr>
        <w:t>01.03.2022г.  Ден  на  самодееца.</w:t>
      </w:r>
    </w:p>
    <w:p w:rsidR="00C56E51" w:rsidRDefault="00C56E51" w:rsidP="00C56E51">
      <w:pPr>
        <w:rPr>
          <w:sz w:val="28"/>
          <w:szCs w:val="28"/>
        </w:rPr>
      </w:pPr>
      <w:r>
        <w:rPr>
          <w:sz w:val="28"/>
          <w:szCs w:val="28"/>
        </w:rPr>
        <w:t>08.03.2022г.  8-ми  Март  празнуване  с  жени  от  селото</w:t>
      </w:r>
    </w:p>
    <w:p w:rsidR="00C56E51" w:rsidRDefault="00C56E51" w:rsidP="00C56E51">
      <w:pPr>
        <w:rPr>
          <w:sz w:val="28"/>
          <w:szCs w:val="28"/>
        </w:rPr>
      </w:pPr>
      <w:r>
        <w:rPr>
          <w:sz w:val="28"/>
          <w:szCs w:val="28"/>
        </w:rPr>
        <w:t>22.03.2022г.  Първа пролет</w:t>
      </w:r>
    </w:p>
    <w:p w:rsidR="00C56E51" w:rsidRDefault="00C56E51" w:rsidP="00C56E51">
      <w:pPr>
        <w:rPr>
          <w:sz w:val="28"/>
          <w:szCs w:val="28"/>
        </w:rPr>
      </w:pPr>
      <w:r>
        <w:rPr>
          <w:sz w:val="28"/>
          <w:szCs w:val="28"/>
        </w:rPr>
        <w:t xml:space="preserve">    05.2022г.  Участие  на самодейната  група  в  Общински  празник  на </w:t>
      </w:r>
    </w:p>
    <w:p w:rsidR="00C56E51" w:rsidRDefault="00C56E51" w:rsidP="00C56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Фолклора</w:t>
      </w:r>
    </w:p>
    <w:p w:rsidR="00C56E51" w:rsidRDefault="00C56E51" w:rsidP="00C56E51">
      <w:pPr>
        <w:rPr>
          <w:sz w:val="28"/>
          <w:szCs w:val="28"/>
        </w:rPr>
      </w:pPr>
      <w:r>
        <w:rPr>
          <w:sz w:val="28"/>
          <w:szCs w:val="28"/>
        </w:rPr>
        <w:t xml:space="preserve">06 -  08.2022г. Участие  на самодейната  група  в фолклорни  фестивали   </w:t>
      </w:r>
    </w:p>
    <w:p w:rsidR="00C56E51" w:rsidRDefault="00C56E51" w:rsidP="00C56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събори</w:t>
      </w:r>
    </w:p>
    <w:p w:rsidR="00177358" w:rsidRDefault="00177358" w:rsidP="00C56E51">
      <w:pPr>
        <w:rPr>
          <w:sz w:val="28"/>
          <w:szCs w:val="28"/>
        </w:rPr>
      </w:pPr>
      <w:r>
        <w:rPr>
          <w:sz w:val="28"/>
          <w:szCs w:val="28"/>
        </w:rPr>
        <w:t>06.09.2022г.  Събор   на  селото</w:t>
      </w:r>
    </w:p>
    <w:p w:rsidR="00177358" w:rsidRDefault="00177358" w:rsidP="00C56E51">
      <w:pPr>
        <w:rPr>
          <w:sz w:val="28"/>
          <w:szCs w:val="28"/>
        </w:rPr>
      </w:pPr>
      <w:r>
        <w:rPr>
          <w:sz w:val="28"/>
          <w:szCs w:val="28"/>
        </w:rPr>
        <w:t xml:space="preserve">    12.2022г.  Празнуване  на  Коледно  -  Новогодишните  прадзници  със</w:t>
      </w:r>
    </w:p>
    <w:p w:rsidR="00177358" w:rsidRDefault="00177358" w:rsidP="00C56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Семейства  от селото</w:t>
      </w:r>
    </w:p>
    <w:p w:rsidR="00177358" w:rsidRDefault="00177358" w:rsidP="00C56E51">
      <w:pPr>
        <w:rPr>
          <w:sz w:val="28"/>
          <w:szCs w:val="28"/>
        </w:rPr>
      </w:pPr>
    </w:p>
    <w:p w:rsidR="00177358" w:rsidRDefault="00177358" w:rsidP="00C56E51">
      <w:pPr>
        <w:rPr>
          <w:sz w:val="28"/>
          <w:szCs w:val="28"/>
        </w:rPr>
      </w:pPr>
    </w:p>
    <w:p w:rsidR="00177358" w:rsidRDefault="00177358" w:rsidP="00C56E51">
      <w:pPr>
        <w:rPr>
          <w:sz w:val="28"/>
          <w:szCs w:val="28"/>
        </w:rPr>
      </w:pPr>
    </w:p>
    <w:p w:rsidR="00177358" w:rsidRDefault="00177358" w:rsidP="00C56E51">
      <w:pPr>
        <w:rPr>
          <w:sz w:val="28"/>
          <w:szCs w:val="28"/>
        </w:rPr>
      </w:pPr>
    </w:p>
    <w:p w:rsidR="00177358" w:rsidRDefault="00177358" w:rsidP="0017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609AB">
        <w:rPr>
          <w:sz w:val="28"/>
          <w:szCs w:val="28"/>
        </w:rPr>
        <w:t xml:space="preserve">   </w:t>
      </w:r>
    </w:p>
    <w:p w:rsidR="00177358" w:rsidRDefault="00177358" w:rsidP="0017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609AB">
        <w:rPr>
          <w:sz w:val="28"/>
          <w:szCs w:val="28"/>
        </w:rPr>
        <w:t xml:space="preserve">               </w:t>
      </w:r>
    </w:p>
    <w:p w:rsidR="007609AB" w:rsidRDefault="007609AB" w:rsidP="00177358">
      <w:pPr>
        <w:jc w:val="center"/>
        <w:rPr>
          <w:sz w:val="28"/>
          <w:szCs w:val="28"/>
        </w:rPr>
      </w:pPr>
    </w:p>
    <w:p w:rsidR="007609AB" w:rsidRDefault="007609AB" w:rsidP="00177358">
      <w:pPr>
        <w:jc w:val="center"/>
        <w:rPr>
          <w:sz w:val="28"/>
          <w:szCs w:val="28"/>
        </w:rPr>
      </w:pPr>
    </w:p>
    <w:p w:rsidR="007609AB" w:rsidRDefault="007609AB" w:rsidP="00177358">
      <w:pPr>
        <w:jc w:val="center"/>
        <w:rPr>
          <w:sz w:val="28"/>
          <w:szCs w:val="28"/>
        </w:rPr>
      </w:pPr>
    </w:p>
    <w:p w:rsidR="007609AB" w:rsidRDefault="007609AB" w:rsidP="00D34C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  ЗА   ДЕЙНОСТТА  ПРЕЗ 2021г.</w:t>
      </w:r>
    </w:p>
    <w:p w:rsidR="007609AB" w:rsidRDefault="007609AB" w:rsidP="00D34C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Н.Ч”ХРИСТО  БОТЕВ – 1941” С.ЧЕСТИМЕНСКО</w:t>
      </w:r>
    </w:p>
    <w:p w:rsidR="007609AB" w:rsidRDefault="007609AB" w:rsidP="00D34C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ОБЩ.ТЕРВЕЛ  ОБЛ.ДОБРИЧ</w:t>
      </w:r>
    </w:p>
    <w:p w:rsidR="007609AB" w:rsidRDefault="007609AB" w:rsidP="007609AB">
      <w:pPr>
        <w:rPr>
          <w:sz w:val="28"/>
          <w:szCs w:val="28"/>
        </w:rPr>
      </w:pPr>
      <w:r>
        <w:rPr>
          <w:sz w:val="28"/>
          <w:szCs w:val="28"/>
        </w:rPr>
        <w:t xml:space="preserve">01.03.2021г. </w:t>
      </w:r>
      <w:r w:rsidR="00D34CC1">
        <w:rPr>
          <w:sz w:val="28"/>
          <w:szCs w:val="28"/>
        </w:rPr>
        <w:t>Закичване  на  мартеници  на  самодейната  група</w:t>
      </w:r>
    </w:p>
    <w:p w:rsidR="00D34CC1" w:rsidRDefault="00D34CC1" w:rsidP="007609AB">
      <w:pPr>
        <w:rPr>
          <w:sz w:val="28"/>
          <w:szCs w:val="28"/>
        </w:rPr>
      </w:pPr>
      <w:r>
        <w:rPr>
          <w:sz w:val="28"/>
          <w:szCs w:val="28"/>
        </w:rPr>
        <w:t>27.06.2021г. Участие  в  първия фестивал „Палитра  от традиции и  европейско бъдеще” Фестивал на жътвата  - Община Тервел</w:t>
      </w:r>
    </w:p>
    <w:p w:rsidR="00D34CC1" w:rsidRPr="00C56E51" w:rsidRDefault="00D34CC1" w:rsidP="007609AB">
      <w:pPr>
        <w:rPr>
          <w:sz w:val="28"/>
          <w:szCs w:val="28"/>
        </w:rPr>
      </w:pPr>
    </w:p>
    <w:sectPr w:rsidR="00D34CC1" w:rsidRPr="00C56E51" w:rsidSect="0088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E51"/>
    <w:rsid w:val="00177358"/>
    <w:rsid w:val="007609AB"/>
    <w:rsid w:val="00884CC7"/>
    <w:rsid w:val="00C56E51"/>
    <w:rsid w:val="00D34CC1"/>
    <w:rsid w:val="00DD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3</cp:revision>
  <cp:lastPrinted>2021-12-03T08:37:00Z</cp:lastPrinted>
  <dcterms:created xsi:type="dcterms:W3CDTF">2021-12-02T08:44:00Z</dcterms:created>
  <dcterms:modified xsi:type="dcterms:W3CDTF">2021-12-03T08:38:00Z</dcterms:modified>
</cp:coreProperties>
</file>